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73" w:rsidRPr="00360673" w:rsidRDefault="00836518" w:rsidP="00360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0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ПРАВИЛА БЕЗОПАСНОСТИ НА ВОДНЫХ ОБЪЕКТАХ</w:t>
      </w:r>
    </w:p>
    <w:p w:rsidR="00360673" w:rsidRPr="00360673" w:rsidRDefault="00360673" w:rsidP="00360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60673" w:rsidRPr="00360673" w:rsidRDefault="00360673" w:rsidP="00360673">
      <w:pPr>
        <w:pStyle w:val="a3"/>
        <w:spacing w:before="0" w:beforeAutospacing="0" w:after="0" w:afterAutospacing="0"/>
        <w:jc w:val="both"/>
      </w:pPr>
      <w:r w:rsidRPr="00360673"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360673" w:rsidRPr="00360673" w:rsidRDefault="00360673" w:rsidP="00360673">
      <w:pPr>
        <w:pStyle w:val="a3"/>
        <w:spacing w:before="0" w:beforeAutospacing="0" w:after="0" w:afterAutospacing="0"/>
        <w:jc w:val="both"/>
      </w:pPr>
      <w:r w:rsidRPr="00360673"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000000" w:rsidRPr="00360673" w:rsidRDefault="00836518" w:rsidP="0036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73" w:rsidRPr="00836518" w:rsidRDefault="00360673" w:rsidP="0036067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36518">
        <w:rPr>
          <w:color w:val="FF0000"/>
          <w:sz w:val="28"/>
          <w:szCs w:val="28"/>
        </w:rPr>
        <w:t>МЕРЫ БЕЗОПАСНОСТИ ПРИ КУПАНИИ</w:t>
      </w:r>
    </w:p>
    <w:p w:rsidR="00360673" w:rsidRPr="00360673" w:rsidRDefault="00360673" w:rsidP="00360673">
      <w:pPr>
        <w:pStyle w:val="a3"/>
        <w:spacing w:before="0" w:beforeAutospacing="0" w:after="0" w:afterAutospacing="0"/>
        <w:jc w:val="both"/>
      </w:pPr>
      <w:r w:rsidRPr="00360673">
        <w:t xml:space="preserve">· Купаться лучше утром или вечером, когда солнце греет, но нет опасности перегрева. </w:t>
      </w:r>
    </w:p>
    <w:p w:rsidR="00360673" w:rsidRPr="00360673" w:rsidRDefault="00360673" w:rsidP="00360673">
      <w:pPr>
        <w:pStyle w:val="a3"/>
        <w:spacing w:before="0" w:beforeAutospacing="0" w:after="0" w:afterAutospacing="0"/>
        <w:jc w:val="both"/>
      </w:pPr>
      <w:r w:rsidRPr="00360673"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:rsidR="00360673" w:rsidRPr="00360673" w:rsidRDefault="00360673" w:rsidP="00360673">
      <w:pPr>
        <w:pStyle w:val="a3"/>
        <w:spacing w:before="0" w:beforeAutospacing="0" w:after="0" w:afterAutospacing="0"/>
        <w:jc w:val="both"/>
      </w:pPr>
      <w:r w:rsidRPr="00360673"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:rsidR="00360673" w:rsidRPr="00360673" w:rsidRDefault="00360673" w:rsidP="00360673">
      <w:pPr>
        <w:pStyle w:val="a3"/>
        <w:spacing w:before="0" w:beforeAutospacing="0" w:after="0" w:afterAutospacing="0"/>
        <w:jc w:val="both"/>
      </w:pPr>
      <w:r w:rsidRPr="00360673"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360673" w:rsidRPr="00360673" w:rsidRDefault="00360673" w:rsidP="00360673">
      <w:pPr>
        <w:pStyle w:val="a3"/>
        <w:spacing w:before="0" w:beforeAutospacing="0" w:after="0" w:afterAutospacing="0"/>
        <w:jc w:val="both"/>
      </w:pPr>
      <w:r w:rsidRPr="00360673"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360673">
        <w:t>сосудосужающий</w:t>
      </w:r>
      <w:proofErr w:type="spellEnd"/>
      <w:r w:rsidRPr="00360673">
        <w:t xml:space="preserve"> и сосудорасширяющий центр головного мозга. </w:t>
      </w:r>
    </w:p>
    <w:p w:rsidR="00360673" w:rsidRDefault="00360673" w:rsidP="00360673">
      <w:pPr>
        <w:pStyle w:val="a3"/>
        <w:spacing w:before="0" w:beforeAutospacing="0" w:after="0" w:afterAutospacing="0"/>
        <w:jc w:val="both"/>
      </w:pPr>
      <w:r w:rsidRPr="00360673">
        <w:t>· Не разрешается нырять с мостов, причалов, пристаней, подплывать к близко проходящим лодкам, катерам и судам.</w:t>
      </w:r>
    </w:p>
    <w:p w:rsidR="00836518" w:rsidRPr="00360673" w:rsidRDefault="00836518" w:rsidP="00360673">
      <w:pPr>
        <w:pStyle w:val="a3"/>
        <w:spacing w:before="0" w:beforeAutospacing="0" w:after="0" w:afterAutospacing="0"/>
        <w:jc w:val="both"/>
      </w:pPr>
    </w:p>
    <w:p w:rsidR="00360673" w:rsidRPr="00360673" w:rsidRDefault="00360673" w:rsidP="00360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651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МЕРЫ БЕЗОПАСНОСТИ ДЕТЕЙ НА ВОДЕ</w:t>
      </w:r>
    </w:p>
    <w:p w:rsid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36067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Взрослые обязаны не допускать: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одиночное купание детей без присмотра;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купание в неустановленных местах;</w:t>
      </w:r>
    </w:p>
    <w:p w:rsid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катание на неприспособленных для этого средствах, предметах.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67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Все дети должны помнить правила: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купаться только в специально отведенных местах;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не подплывать к близко идущим судам, лодкам и не допускать шалостей на воде;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не подавать ложных сигналов тревоги, не плавать на надувных матрацах, камерах, досках;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не нырять в воду в незнакомых местах, с лодок, крутых берегов, причалов;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не купаться в воде при температуре ниже +18</w:t>
      </w:r>
      <w:proofErr w:type="gramStart"/>
      <w:r w:rsidRPr="00360673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3606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 xml:space="preserve">не бросать в воду банки, стекло и другие предметы, опасные для </w:t>
      </w:r>
      <w:proofErr w:type="gramStart"/>
      <w:r w:rsidRPr="00360673">
        <w:rPr>
          <w:rFonts w:ascii="Times New Roman" w:eastAsia="Times New Roman" w:hAnsi="Times New Roman" w:cs="Times New Roman"/>
          <w:sz w:val="24"/>
          <w:szCs w:val="24"/>
        </w:rPr>
        <w:t>купающихся</w:t>
      </w:r>
      <w:proofErr w:type="gramEnd"/>
      <w:r w:rsidRPr="003606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673" w:rsidRPr="00360673" w:rsidRDefault="00360673" w:rsidP="003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купаться только в присутствии старших.</w:t>
      </w:r>
    </w:p>
    <w:p w:rsidR="00360673" w:rsidRPr="00360673" w:rsidRDefault="00360673" w:rsidP="00360673">
      <w:pPr>
        <w:pStyle w:val="a3"/>
        <w:spacing w:before="0" w:beforeAutospacing="0" w:after="0" w:afterAutospacing="0"/>
        <w:jc w:val="both"/>
      </w:pPr>
    </w:p>
    <w:p w:rsidR="00360673" w:rsidRPr="00836518" w:rsidRDefault="00360673" w:rsidP="00836518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36518">
        <w:rPr>
          <w:color w:val="FF0000"/>
          <w:sz w:val="28"/>
          <w:szCs w:val="28"/>
        </w:rPr>
        <w:t xml:space="preserve">МЕРЫ БЕЗОПАСНОСТИ ПРИ ЭКСПЛУАТАЦИИ </w:t>
      </w:r>
      <w:r w:rsidRPr="00836518">
        <w:rPr>
          <w:color w:val="FF0000"/>
          <w:sz w:val="28"/>
          <w:szCs w:val="28"/>
        </w:rPr>
        <w:br/>
        <w:t>ГРЕБНЫХ И МОТОРНЫХ ЛОДОК</w:t>
      </w:r>
    </w:p>
    <w:p w:rsidR="00360673" w:rsidRP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>При посадке в лодку нельзя вставать на борт или сиденья.</w:t>
      </w:r>
    </w:p>
    <w:p w:rsidR="00360673" w:rsidRP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>Не перегружайте лодку или катер.</w:t>
      </w:r>
    </w:p>
    <w:p w:rsidR="00360673" w:rsidRP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>На ходу не выставляйте руки за борт.</w:t>
      </w:r>
    </w:p>
    <w:p w:rsidR="00360673" w:rsidRP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>Не ныряйте с катера или лодки.</w:t>
      </w:r>
    </w:p>
    <w:p w:rsidR="00360673" w:rsidRP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 xml:space="preserve">Не садитесь на борт, не пересаживайтесь с места на место, не пересаживайтесь в воде в другие </w:t>
      </w:r>
      <w:proofErr w:type="spellStart"/>
      <w:r w:rsidR="00360673" w:rsidRPr="00360673">
        <w:t>плав</w:t>
      </w:r>
      <w:proofErr w:type="spellEnd"/>
      <w:r>
        <w:t xml:space="preserve">. </w:t>
      </w:r>
      <w:r w:rsidR="00360673" w:rsidRPr="00360673">
        <w:t>средства.</w:t>
      </w:r>
    </w:p>
    <w:p w:rsidR="00360673" w:rsidRP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 xml:space="preserve">Не берите с собой детей до 7 лет и не разрешайте пользоваться </w:t>
      </w:r>
      <w:proofErr w:type="spellStart"/>
      <w:r w:rsidR="00360673" w:rsidRPr="00360673">
        <w:t>плав</w:t>
      </w:r>
      <w:proofErr w:type="spellEnd"/>
      <w:r>
        <w:t xml:space="preserve">. </w:t>
      </w:r>
      <w:r w:rsidR="00360673" w:rsidRPr="00360673">
        <w:t>средствами детям до 16 лет.</w:t>
      </w:r>
    </w:p>
    <w:p w:rsidR="00360673" w:rsidRP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>Не разрешается кататься в тумане, вблизи шлюзов, плотин, а также останавливаться вблизи мостов или под ними.</w:t>
      </w:r>
    </w:p>
    <w:p w:rsidR="00360673" w:rsidRP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>Нельзя ставить борт лодок параллельно идущей волне, так как она может опрокинуть судно.</w:t>
      </w:r>
    </w:p>
    <w:p w:rsidR="00360673" w:rsidRP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>Поднимать пострадавшего из воды желательно с носа или кормы, иначе можно перевернуться.</w:t>
      </w:r>
    </w:p>
    <w:p w:rsidR="00360673" w:rsidRDefault="00836518" w:rsidP="00360673">
      <w:pPr>
        <w:pStyle w:val="a3"/>
        <w:spacing w:before="0" w:beforeAutospacing="0" w:after="0" w:afterAutospacing="0"/>
        <w:jc w:val="both"/>
      </w:pPr>
      <w:r>
        <w:t xml:space="preserve">- </w:t>
      </w:r>
      <w:r w:rsidR="00360673" w:rsidRPr="00360673">
        <w:t>Не кататься в местах скопления людей на воде – в районах пляжей, переправ, водноспортивных соревнований.</w:t>
      </w:r>
    </w:p>
    <w:p w:rsidR="00836518" w:rsidRDefault="00836518" w:rsidP="00360673">
      <w:pPr>
        <w:pStyle w:val="a3"/>
        <w:spacing w:before="0" w:beforeAutospacing="0" w:after="0" w:afterAutospacing="0"/>
        <w:jc w:val="both"/>
      </w:pPr>
    </w:p>
    <w:p w:rsidR="00836518" w:rsidRDefault="00836518" w:rsidP="00360673">
      <w:pPr>
        <w:pStyle w:val="a3"/>
        <w:spacing w:before="0" w:beforeAutospacing="0" w:after="0" w:afterAutospacing="0"/>
        <w:jc w:val="both"/>
      </w:pPr>
    </w:p>
    <w:p w:rsidR="00360673" w:rsidRPr="00836518" w:rsidRDefault="0083651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Pr="00836518">
        <w:rPr>
          <w:rFonts w:ascii="Times New Roman" w:hAnsi="Times New Roman" w:cs="Times New Roman"/>
          <w:sz w:val="28"/>
          <w:szCs w:val="28"/>
        </w:rPr>
        <w:t>Пожарная часть №112</w:t>
      </w:r>
    </w:p>
    <w:sectPr w:rsidR="00360673" w:rsidRPr="00836518" w:rsidSect="00B43CC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011"/>
    <w:multiLevelType w:val="multilevel"/>
    <w:tmpl w:val="F68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12002"/>
    <w:multiLevelType w:val="multilevel"/>
    <w:tmpl w:val="4C6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CC9"/>
    <w:rsid w:val="00360673"/>
    <w:rsid w:val="00836518"/>
    <w:rsid w:val="00B4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06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60673"/>
    <w:rPr>
      <w:b/>
      <w:bCs/>
    </w:rPr>
  </w:style>
  <w:style w:type="character" w:styleId="a5">
    <w:name w:val="Emphasis"/>
    <w:basedOn w:val="a0"/>
    <w:uiPriority w:val="20"/>
    <w:qFormat/>
    <w:rsid w:val="003606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Нач.ПЧ 112</dc:creator>
  <cp:keywords/>
  <dc:description/>
  <cp:lastModifiedBy>Нач.ПЧ 112</cp:lastModifiedBy>
  <cp:revision>3</cp:revision>
  <dcterms:created xsi:type="dcterms:W3CDTF">2022-06-17T06:45:00Z</dcterms:created>
  <dcterms:modified xsi:type="dcterms:W3CDTF">2022-06-17T07:01:00Z</dcterms:modified>
</cp:coreProperties>
</file>